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E7" w:rsidRDefault="00541804" w:rsidP="00541804">
      <w:pPr>
        <w:spacing w:line="480" w:lineRule="auto"/>
      </w:pPr>
      <w:r>
        <w:t>Dan, John, Leslie, Robin</w:t>
      </w:r>
    </w:p>
    <w:p w:rsidR="00541804" w:rsidRDefault="00541804" w:rsidP="00541804">
      <w:pPr>
        <w:spacing w:line="480" w:lineRule="auto"/>
      </w:pPr>
    </w:p>
    <w:p w:rsidR="00541804" w:rsidRDefault="00541804" w:rsidP="00541804">
      <w:pPr>
        <w:spacing w:line="480" w:lineRule="auto"/>
      </w:pPr>
      <w:r>
        <w:t>Field Trip: Philadelphia Park</w:t>
      </w:r>
    </w:p>
    <w:p w:rsidR="00541804" w:rsidRDefault="00541804" w:rsidP="00541804">
      <w:pPr>
        <w:spacing w:line="480" w:lineRule="auto"/>
      </w:pPr>
      <w:r>
        <w:t xml:space="preserve">Rationale </w:t>
      </w:r>
    </w:p>
    <w:p w:rsidR="00541804" w:rsidRDefault="00140C1C" w:rsidP="00541804">
      <w:pPr>
        <w:spacing w:line="480" w:lineRule="auto"/>
        <w:ind w:firstLine="720"/>
      </w:pPr>
      <w:r>
        <w:t>A</w:t>
      </w:r>
      <w:r w:rsidR="00541804">
        <w:t xml:space="preserve"> race track </w:t>
      </w:r>
      <w:r>
        <w:t>will be</w:t>
      </w:r>
      <w:r w:rsidR="00541804">
        <w:t xml:space="preserve"> the site of our field trip to demonstrate </w:t>
      </w:r>
      <w:r>
        <w:t xml:space="preserve">the idea </w:t>
      </w:r>
      <w:r w:rsidR="00541804">
        <w:t xml:space="preserve">that any </w:t>
      </w:r>
      <w:r>
        <w:t>sufficiently</w:t>
      </w:r>
      <w:r w:rsidR="00541804">
        <w:t xml:space="preserve"> complex human endeavor is by its very nature multi-faceted, and thus lends itself to interpretation from a variety of points of view each of which incorporates a skill set unique to that point of view. Therefore, </w:t>
      </w:r>
      <w:r>
        <w:t xml:space="preserve">it is evident </w:t>
      </w:r>
      <w:r w:rsidR="00541804">
        <w:t>that something as big and busy as a hor</w:t>
      </w:r>
      <w:r>
        <w:t>se</w:t>
      </w:r>
      <w:r w:rsidR="00541804">
        <w:t xml:space="preserve"> racetrack is an ideal subject for interdisciplinary authentic </w:t>
      </w:r>
      <w:r>
        <w:t>activities. Some of these authentic activities are</w:t>
      </w:r>
      <w:r w:rsidR="00541804">
        <w:t xml:space="preserve"> artistic interpretation, </w:t>
      </w:r>
      <w:r>
        <w:t xml:space="preserve">putting racetracks into their </w:t>
      </w:r>
      <w:r w:rsidR="00541804">
        <w:t xml:space="preserve">historical </w:t>
      </w:r>
      <w:r>
        <w:t>context</w:t>
      </w:r>
      <w:r w:rsidR="00541804">
        <w:t>, analysis of physical structure and arrangement of site, and repor</w:t>
      </w:r>
      <w:r>
        <w:t>ting actual events in real time.</w:t>
      </w:r>
    </w:p>
    <w:p w:rsidR="00140C1C" w:rsidRDefault="00140C1C" w:rsidP="00541804">
      <w:pPr>
        <w:spacing w:line="480" w:lineRule="auto"/>
        <w:ind w:firstLine="720"/>
      </w:pPr>
    </w:p>
    <w:p w:rsidR="00140C1C" w:rsidRDefault="00140C1C" w:rsidP="00541804">
      <w:pPr>
        <w:spacing w:line="480" w:lineRule="auto"/>
        <w:ind w:firstLine="720"/>
      </w:pPr>
    </w:p>
    <w:p w:rsidR="00140C1C" w:rsidRDefault="00140C1C" w:rsidP="00541804">
      <w:pPr>
        <w:spacing w:line="480" w:lineRule="auto"/>
        <w:ind w:firstLine="720"/>
      </w:pPr>
    </w:p>
    <w:sectPr w:rsidR="00140C1C" w:rsidSect="00A40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804"/>
    <w:rsid w:val="00140C1C"/>
    <w:rsid w:val="00541804"/>
    <w:rsid w:val="00A40A87"/>
    <w:rsid w:val="00BC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612</Characters>
  <Application>Microsoft Office Word</Application>
  <DocSecurity>0</DocSecurity>
  <Lines>5</Lines>
  <Paragraphs>1</Paragraphs>
  <ScaleCrop>false</ScaleCrop>
  <Company>Holy Family University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jsiniari</dc:creator>
  <cp:keywords/>
  <dc:description/>
  <cp:lastModifiedBy>jsiniari</cp:lastModifiedBy>
  <cp:revision>2</cp:revision>
  <dcterms:created xsi:type="dcterms:W3CDTF">2010-02-01T23:44:00Z</dcterms:created>
  <dcterms:modified xsi:type="dcterms:W3CDTF">2010-02-01T23:44:00Z</dcterms:modified>
</cp:coreProperties>
</file>